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C36" w:rsidRDefault="00C84B88" w:rsidP="00C84B88">
      <w:pPr>
        <w:jc w:val="center"/>
        <w:rPr>
          <w:b/>
        </w:rPr>
      </w:pPr>
      <w:r>
        <w:rPr>
          <w:b/>
        </w:rPr>
        <w:t xml:space="preserve">DRAFT MINUTES </w:t>
      </w:r>
    </w:p>
    <w:p w:rsidR="00C84B88" w:rsidRDefault="00C84B88" w:rsidP="00C84B88">
      <w:pPr>
        <w:jc w:val="center"/>
        <w:rPr>
          <w:b/>
        </w:rPr>
      </w:pPr>
    </w:p>
    <w:p w:rsidR="00C84B88" w:rsidRDefault="00C84B88" w:rsidP="00C84B88">
      <w:pPr>
        <w:jc w:val="center"/>
        <w:rPr>
          <w:b/>
        </w:rPr>
      </w:pPr>
      <w:proofErr w:type="gramStart"/>
      <w:r>
        <w:rPr>
          <w:b/>
        </w:rPr>
        <w:t>of</w:t>
      </w:r>
      <w:proofErr w:type="gramEnd"/>
      <w:r>
        <w:rPr>
          <w:b/>
        </w:rPr>
        <w:t xml:space="preserve"> the Meeting of</w:t>
      </w:r>
    </w:p>
    <w:p w:rsidR="00C84B88" w:rsidRDefault="00C84B88" w:rsidP="00C84B88">
      <w:pPr>
        <w:jc w:val="center"/>
        <w:rPr>
          <w:b/>
        </w:rPr>
      </w:pPr>
    </w:p>
    <w:p w:rsidR="00C84B88" w:rsidRDefault="00C84B88" w:rsidP="00C84B88">
      <w:pPr>
        <w:jc w:val="center"/>
        <w:rPr>
          <w:b/>
        </w:rPr>
      </w:pPr>
      <w:r>
        <w:rPr>
          <w:b/>
        </w:rPr>
        <w:t xml:space="preserve">RIVER BLADNOCH DISTRICT SALMON FISHERY BOARD </w:t>
      </w:r>
    </w:p>
    <w:p w:rsidR="00C84B88" w:rsidRDefault="00C84B88" w:rsidP="00C84B88">
      <w:pPr>
        <w:jc w:val="center"/>
        <w:rPr>
          <w:b/>
        </w:rPr>
      </w:pPr>
    </w:p>
    <w:p w:rsidR="00C84B88" w:rsidRDefault="00C84B88" w:rsidP="00C84B88">
      <w:pPr>
        <w:jc w:val="center"/>
        <w:rPr>
          <w:b/>
        </w:rPr>
      </w:pPr>
      <w:proofErr w:type="gramStart"/>
      <w:r>
        <w:rPr>
          <w:b/>
        </w:rPr>
        <w:t>held</w:t>
      </w:r>
      <w:proofErr w:type="gramEnd"/>
      <w:r>
        <w:rPr>
          <w:b/>
        </w:rPr>
        <w:t xml:space="preserve"> at </w:t>
      </w:r>
    </w:p>
    <w:p w:rsidR="00C84B88" w:rsidRDefault="00C84B88" w:rsidP="00C84B88">
      <w:pPr>
        <w:jc w:val="center"/>
        <w:rPr>
          <w:b/>
        </w:rPr>
      </w:pPr>
    </w:p>
    <w:p w:rsidR="00C84B88" w:rsidRDefault="00C84B88" w:rsidP="00C84B88">
      <w:pPr>
        <w:jc w:val="center"/>
        <w:rPr>
          <w:b/>
        </w:rPr>
      </w:pPr>
      <w:r>
        <w:rPr>
          <w:b/>
        </w:rPr>
        <w:t>The Bruce Hotel, Newton Stewart on Tuesday 7</w:t>
      </w:r>
      <w:r w:rsidRPr="00C84B88">
        <w:rPr>
          <w:b/>
          <w:vertAlign w:val="superscript"/>
        </w:rPr>
        <w:t>th</w:t>
      </w:r>
      <w:r>
        <w:rPr>
          <w:b/>
        </w:rPr>
        <w:t xml:space="preserve"> May 2019 at 5pm</w:t>
      </w:r>
    </w:p>
    <w:p w:rsidR="00C84B88" w:rsidRDefault="00C84B88" w:rsidP="00C84B88">
      <w:pPr>
        <w:pBdr>
          <w:bottom w:val="single" w:sz="6" w:space="1" w:color="auto"/>
        </w:pBdr>
        <w:jc w:val="center"/>
        <w:rPr>
          <w:b/>
        </w:rPr>
      </w:pPr>
    </w:p>
    <w:p w:rsidR="00C84B88" w:rsidRDefault="00C84B88" w:rsidP="00C84B88">
      <w:pPr>
        <w:rPr>
          <w:b/>
          <w:u w:val="single"/>
        </w:rPr>
      </w:pPr>
    </w:p>
    <w:p w:rsidR="00C84B88" w:rsidRDefault="00C84B88" w:rsidP="00C84B88">
      <w:pPr>
        <w:rPr>
          <w:b/>
        </w:rPr>
      </w:pPr>
      <w:r>
        <w:rPr>
          <w:b/>
        </w:rPr>
        <w:t>Present:</w:t>
      </w:r>
    </w:p>
    <w:p w:rsidR="00C84B88" w:rsidRDefault="00C84B88" w:rsidP="00C84B88">
      <w:r>
        <w:t>Colin Richardson (Chair</w:t>
      </w:r>
      <w:r w:rsidR="00780B24">
        <w:t>man</w:t>
      </w:r>
      <w:r>
        <w:t>)</w:t>
      </w:r>
    </w:p>
    <w:p w:rsidR="00C84B88" w:rsidRDefault="00C84B88" w:rsidP="00C84B88">
      <w:r>
        <w:t xml:space="preserve">Johnathon Haley </w:t>
      </w:r>
    </w:p>
    <w:p w:rsidR="00C84B88" w:rsidRDefault="00C84B88" w:rsidP="00C84B88">
      <w:r>
        <w:t>Mark Davies</w:t>
      </w:r>
    </w:p>
    <w:p w:rsidR="00C84B88" w:rsidRDefault="00C84B88" w:rsidP="00C84B88">
      <w:r>
        <w:t>Mark Godfrey</w:t>
      </w:r>
    </w:p>
    <w:p w:rsidR="00C84B88" w:rsidRDefault="00C84B88" w:rsidP="00C84B88">
      <w:r>
        <w:t>Richard Scott</w:t>
      </w:r>
    </w:p>
    <w:p w:rsidR="00C84B88" w:rsidRDefault="00C84B88" w:rsidP="00C84B88">
      <w:r>
        <w:t>Andrew Gladstone</w:t>
      </w:r>
    </w:p>
    <w:p w:rsidR="00C84B88" w:rsidRDefault="00C84B88" w:rsidP="00C84B88"/>
    <w:p w:rsidR="00C84B88" w:rsidRDefault="00C84B88" w:rsidP="00C84B88">
      <w:pPr>
        <w:rPr>
          <w:b/>
        </w:rPr>
      </w:pPr>
      <w:r>
        <w:rPr>
          <w:b/>
        </w:rPr>
        <w:t>Also in attendance:</w:t>
      </w:r>
    </w:p>
    <w:p w:rsidR="00C84B88" w:rsidRDefault="00C84B88" w:rsidP="00C84B88">
      <w:r>
        <w:t xml:space="preserve">Peter Murray (Clerk) </w:t>
      </w:r>
    </w:p>
    <w:p w:rsidR="00C84B88" w:rsidRDefault="00A939AD" w:rsidP="00C84B88">
      <w:r>
        <w:t>Jamie Ribbe</w:t>
      </w:r>
      <w:r w:rsidR="00780B24">
        <w:t>ns G</w:t>
      </w:r>
      <w:r w:rsidR="00C84B88">
        <w:t>FT</w:t>
      </w:r>
    </w:p>
    <w:p w:rsidR="00C84B88" w:rsidRDefault="00C84B88" w:rsidP="00C84B88"/>
    <w:p w:rsidR="00C84B88" w:rsidRDefault="00C84B88" w:rsidP="00EA5409">
      <w:pPr>
        <w:jc w:val="both"/>
        <w:rPr>
          <w:b/>
          <w:u w:val="single"/>
        </w:rPr>
      </w:pPr>
      <w:r>
        <w:t xml:space="preserve">1.  </w:t>
      </w:r>
      <w:r>
        <w:rPr>
          <w:b/>
          <w:u w:val="single"/>
        </w:rPr>
        <w:t>Apologies</w:t>
      </w:r>
    </w:p>
    <w:p w:rsidR="00C84B88" w:rsidRDefault="00C84B88" w:rsidP="00EA5409">
      <w:pPr>
        <w:jc w:val="both"/>
        <w:rPr>
          <w:b/>
          <w:u w:val="single"/>
        </w:rPr>
      </w:pPr>
    </w:p>
    <w:p w:rsidR="00C84B88" w:rsidRDefault="00C84B88" w:rsidP="00EA5409">
      <w:pPr>
        <w:jc w:val="both"/>
      </w:pPr>
      <w:r>
        <w:t>Apologies were received from John Haley.</w:t>
      </w:r>
    </w:p>
    <w:p w:rsidR="00C84B88" w:rsidRDefault="00C84B88" w:rsidP="00EA5409">
      <w:pPr>
        <w:jc w:val="both"/>
      </w:pPr>
    </w:p>
    <w:p w:rsidR="00C84B88" w:rsidRDefault="00C84B88" w:rsidP="00EA5409">
      <w:pPr>
        <w:jc w:val="both"/>
      </w:pPr>
      <w:r>
        <w:t>2.  The Minutes of the meeting on 12</w:t>
      </w:r>
      <w:r w:rsidRPr="00C84B88">
        <w:rPr>
          <w:vertAlign w:val="superscript"/>
        </w:rPr>
        <w:t>th</w:t>
      </w:r>
      <w:r>
        <w:t xml:space="preserve"> February 2019 having been circulated were approved although it was noted that the Clerk still had to forward copies with the Electro Fishing results to Board Members.</w:t>
      </w:r>
    </w:p>
    <w:p w:rsidR="00C84B88" w:rsidRDefault="00C84B88" w:rsidP="00EA5409">
      <w:pPr>
        <w:jc w:val="both"/>
      </w:pPr>
    </w:p>
    <w:p w:rsidR="00C84B88" w:rsidRDefault="0095061F" w:rsidP="00EA5409">
      <w:pPr>
        <w:jc w:val="both"/>
        <w:rPr>
          <w:b/>
          <w:u w:val="single"/>
        </w:rPr>
      </w:pPr>
      <w:r>
        <w:t xml:space="preserve">3.  </w:t>
      </w:r>
      <w:r>
        <w:rPr>
          <w:b/>
          <w:u w:val="single"/>
        </w:rPr>
        <w:t xml:space="preserve">Matters arising </w:t>
      </w:r>
      <w:proofErr w:type="gramStart"/>
      <w:r>
        <w:rPr>
          <w:b/>
          <w:u w:val="single"/>
        </w:rPr>
        <w:t>Therefrom</w:t>
      </w:r>
      <w:proofErr w:type="gramEnd"/>
    </w:p>
    <w:p w:rsidR="0095061F" w:rsidRDefault="0095061F" w:rsidP="00EA5409">
      <w:pPr>
        <w:jc w:val="both"/>
      </w:pPr>
    </w:p>
    <w:p w:rsidR="0095061F" w:rsidRDefault="0095061F" w:rsidP="00EA5409">
      <w:pPr>
        <w:jc w:val="both"/>
      </w:pPr>
      <w:r>
        <w:t xml:space="preserve">1.  </w:t>
      </w:r>
      <w:r w:rsidR="00780B24">
        <w:t>Data Protection - t</w:t>
      </w:r>
      <w:r>
        <w:t>he Clerk confirmed that he had now agreed the Data Protection Application Form with Marine Scotland however it meant deleted GFT from the note of persons with whom the information could be shared.  The Clerk was authorised to sign this and submit it.</w:t>
      </w:r>
    </w:p>
    <w:p w:rsidR="0095061F" w:rsidRDefault="0095061F" w:rsidP="00EA5409">
      <w:pPr>
        <w:jc w:val="both"/>
      </w:pPr>
    </w:p>
    <w:p w:rsidR="0095061F" w:rsidRDefault="0095061F" w:rsidP="00EA5409">
      <w:pPr>
        <w:jc w:val="both"/>
      </w:pPr>
      <w:r>
        <w:t>2.  The Chairman indicated that the total catch for the Bladnoch last year was 70 fish according to published figures.</w:t>
      </w:r>
    </w:p>
    <w:p w:rsidR="0095061F" w:rsidRDefault="0095061F" w:rsidP="00EA5409">
      <w:pPr>
        <w:jc w:val="both"/>
      </w:pPr>
    </w:p>
    <w:p w:rsidR="0095061F" w:rsidRDefault="0095061F" w:rsidP="00EA5409">
      <w:pPr>
        <w:jc w:val="both"/>
      </w:pPr>
      <w:r>
        <w:t xml:space="preserve">3.  </w:t>
      </w:r>
      <w:r w:rsidR="00780B24">
        <w:t xml:space="preserve">The Levy </w:t>
      </w:r>
      <w:proofErr w:type="gramStart"/>
      <w:r w:rsidR="00780B24">
        <w:t>-  t</w:t>
      </w:r>
      <w:r>
        <w:t>he</w:t>
      </w:r>
      <w:proofErr w:type="gramEnd"/>
      <w:r>
        <w:t xml:space="preserve"> Clerk confirmed that the Levy Notes had gone out and the Levies were now coming in and confirmed the current financial position between the current year and the balance </w:t>
      </w:r>
      <w:r w:rsidR="00780B24">
        <w:t>from the previous year giving a</w:t>
      </w:r>
      <w:r>
        <w:t xml:space="preserve"> current overall credit of approximately </w:t>
      </w:r>
      <w:r w:rsidR="00780B24">
        <w:t>£3,850.  The main expenditure</w:t>
      </w:r>
      <w:r>
        <w:t xml:space="preserve"> still to come will be the insurance due in August (£800) the Clerk’s reta</w:t>
      </w:r>
      <w:r w:rsidR="00780B24">
        <w:t>iner due in September (£1,200) G</w:t>
      </w:r>
      <w:r>
        <w:t>FT due in November (£2,420).</w:t>
      </w:r>
    </w:p>
    <w:p w:rsidR="0095061F" w:rsidRDefault="0095061F" w:rsidP="00EA5409">
      <w:pPr>
        <w:jc w:val="both"/>
      </w:pPr>
    </w:p>
    <w:p w:rsidR="00780B24" w:rsidRDefault="00780B24" w:rsidP="00EA5409">
      <w:pPr>
        <w:jc w:val="both"/>
      </w:pPr>
    </w:p>
    <w:p w:rsidR="00780B24" w:rsidRDefault="00780B24" w:rsidP="00EA5409">
      <w:pPr>
        <w:jc w:val="both"/>
      </w:pPr>
    </w:p>
    <w:p w:rsidR="00780B24" w:rsidRDefault="00780B24" w:rsidP="00816F30">
      <w:pPr>
        <w:jc w:val="center"/>
      </w:pPr>
      <w:r>
        <w:lastRenderedPageBreak/>
        <w:t>-2-</w:t>
      </w:r>
    </w:p>
    <w:p w:rsidR="00780B24" w:rsidRDefault="00780B24" w:rsidP="00EA5409">
      <w:pPr>
        <w:jc w:val="both"/>
      </w:pPr>
    </w:p>
    <w:p w:rsidR="004A676A" w:rsidRDefault="004A676A" w:rsidP="00EA5409">
      <w:pPr>
        <w:jc w:val="both"/>
        <w:rPr>
          <w:b/>
          <w:u w:val="single"/>
        </w:rPr>
      </w:pPr>
      <w:r>
        <w:t xml:space="preserve">4.  </w:t>
      </w:r>
      <w:r>
        <w:rPr>
          <w:b/>
          <w:u w:val="single"/>
        </w:rPr>
        <w:t xml:space="preserve">Galloway Fishery Trust Report </w:t>
      </w:r>
    </w:p>
    <w:p w:rsidR="004A676A" w:rsidRDefault="004A676A" w:rsidP="00EA5409">
      <w:pPr>
        <w:jc w:val="both"/>
        <w:rPr>
          <w:b/>
          <w:u w:val="single"/>
        </w:rPr>
      </w:pPr>
    </w:p>
    <w:p w:rsidR="004A676A" w:rsidRDefault="000F1732" w:rsidP="00EA5409">
      <w:pPr>
        <w:jc w:val="both"/>
      </w:pPr>
      <w:r>
        <w:t xml:space="preserve">Jamie </w:t>
      </w:r>
      <w:proofErr w:type="spellStart"/>
      <w:r>
        <w:t>Ribbe</w:t>
      </w:r>
      <w:r w:rsidR="004A676A">
        <w:t>ns</w:t>
      </w:r>
      <w:proofErr w:type="spellEnd"/>
      <w:r w:rsidR="004A676A">
        <w:t xml:space="preserve"> then reported to the meeting on the following points.</w:t>
      </w:r>
    </w:p>
    <w:p w:rsidR="004A676A" w:rsidRDefault="004A676A" w:rsidP="00EA5409">
      <w:pPr>
        <w:jc w:val="both"/>
      </w:pPr>
    </w:p>
    <w:p w:rsidR="004A676A" w:rsidRDefault="004A676A" w:rsidP="00EA5409">
      <w:pPr>
        <w:jc w:val="both"/>
      </w:pPr>
      <w:r>
        <w:t xml:space="preserve">1.  </w:t>
      </w:r>
      <w:proofErr w:type="spellStart"/>
      <w:r>
        <w:t>Kilga</w:t>
      </w:r>
      <w:r w:rsidR="000F1732">
        <w:t>lli</w:t>
      </w:r>
      <w:r>
        <w:t>och</w:t>
      </w:r>
      <w:proofErr w:type="spellEnd"/>
      <w:r>
        <w:t xml:space="preserve"> Win</w:t>
      </w:r>
      <w:r w:rsidR="000F1732">
        <w:t>d</w:t>
      </w:r>
      <w:r>
        <w:t>farm Extension</w:t>
      </w:r>
      <w:r w:rsidR="00780B24">
        <w:t xml:space="preserve"> -</w:t>
      </w:r>
      <w:r>
        <w:t xml:space="preserve"> he confirmed that he had commented on th</w:t>
      </w:r>
      <w:r w:rsidR="000F1732">
        <w:t>e EIA scoping report</w:t>
      </w:r>
      <w:r>
        <w:t xml:space="preserve"> but it was at the very first early stages and not out for </w:t>
      </w:r>
      <w:r w:rsidR="000F1732">
        <w:t xml:space="preserve">full </w:t>
      </w:r>
      <w:r>
        <w:t>consultation</w:t>
      </w:r>
      <w:r w:rsidR="000F1732">
        <w:t xml:space="preserve"> yet</w:t>
      </w:r>
      <w:r>
        <w:t>.</w:t>
      </w:r>
    </w:p>
    <w:p w:rsidR="004A676A" w:rsidRDefault="004A676A" w:rsidP="00EA5409">
      <w:pPr>
        <w:jc w:val="both"/>
      </w:pPr>
    </w:p>
    <w:p w:rsidR="004A676A" w:rsidRDefault="004A676A" w:rsidP="00EA5409">
      <w:pPr>
        <w:jc w:val="both"/>
      </w:pPr>
      <w:r>
        <w:t xml:space="preserve">2.  </w:t>
      </w:r>
      <w:r w:rsidR="005453AF">
        <w:t>National Electrofishing Programme Scotland (</w:t>
      </w:r>
      <w:r>
        <w:t>NEPS</w:t>
      </w:r>
      <w:r w:rsidR="005453AF">
        <w:t>)</w:t>
      </w:r>
      <w:r w:rsidR="00780B24">
        <w:t xml:space="preserve"> </w:t>
      </w:r>
      <w:proofErr w:type="gramStart"/>
      <w:r w:rsidR="00780B24">
        <w:t xml:space="preserve">- </w:t>
      </w:r>
      <w:r>
        <w:t xml:space="preserve"> he</w:t>
      </w:r>
      <w:proofErr w:type="gramEnd"/>
      <w:r>
        <w:t xml:space="preserve"> had attended a meeting regarding this </w:t>
      </w:r>
      <w:r w:rsidR="005453AF">
        <w:t>on-going</w:t>
      </w:r>
      <w:r w:rsidR="005C5668">
        <w:t xml:space="preserve"> </w:t>
      </w:r>
      <w:r w:rsidR="005453AF">
        <w:t>e</w:t>
      </w:r>
      <w:r w:rsidR="005C5668">
        <w:t>lectro</w:t>
      </w:r>
      <w:r w:rsidR="005453AF">
        <w:t>f</w:t>
      </w:r>
      <w:r w:rsidR="005C5668">
        <w:t>ishing</w:t>
      </w:r>
      <w:r>
        <w:t xml:space="preserve"> </w:t>
      </w:r>
      <w:r w:rsidR="005453AF">
        <w:t xml:space="preserve">programme </w:t>
      </w:r>
      <w:r>
        <w:t>throughout Scotland to determine whether Electro Fishing could be used as a means of</w:t>
      </w:r>
      <w:r w:rsidR="005453AF">
        <w:t xml:space="preserve"> categorising</w:t>
      </w:r>
      <w:r>
        <w:t xml:space="preserve"> the rivers in future.  </w:t>
      </w:r>
      <w:r w:rsidR="005453AF">
        <w:t>Based on the 2018 data</w:t>
      </w:r>
      <w:r>
        <w:t xml:space="preserve"> the whole of Galloway would come out as Grade 2.  In due course a report will come to the Board.</w:t>
      </w:r>
    </w:p>
    <w:p w:rsidR="004A676A" w:rsidRDefault="004A676A" w:rsidP="00EA5409">
      <w:pPr>
        <w:jc w:val="both"/>
      </w:pPr>
    </w:p>
    <w:p w:rsidR="00DC402D" w:rsidRDefault="005C5668" w:rsidP="00EA5409">
      <w:pPr>
        <w:jc w:val="both"/>
      </w:pPr>
      <w:r>
        <w:t>3.  Fish counter -</w:t>
      </w:r>
      <w:r w:rsidR="004A676A">
        <w:t xml:space="preserve"> Rowan went to a meeting regarding the propos</w:t>
      </w:r>
      <w:r w:rsidR="005453AF">
        <w:t>ed</w:t>
      </w:r>
      <w:r w:rsidR="00DC402D">
        <w:t xml:space="preserve"> Marine Scotlan</w:t>
      </w:r>
      <w:r w:rsidR="005453AF">
        <w:t>d</w:t>
      </w:r>
      <w:r w:rsidR="00DC402D">
        <w:t xml:space="preserve"> fish coun</w:t>
      </w:r>
      <w:r>
        <w:t xml:space="preserve">ters </w:t>
      </w:r>
      <w:r w:rsidR="005453AF">
        <w:t xml:space="preserve">network </w:t>
      </w:r>
      <w:r>
        <w:t>throughout Scotland and it was</w:t>
      </w:r>
      <w:r w:rsidR="00DC402D">
        <w:t xml:space="preserve"> noted this was still on the cards and at the moment they were looking at different types of fish counters as well as potential locations.  The </w:t>
      </w:r>
      <w:r w:rsidR="004223ED">
        <w:t>Chair</w:t>
      </w:r>
      <w:r w:rsidR="00DC402D">
        <w:t xml:space="preserve"> asked who had chaired the group meeting and was advised it was John Armstrong and he emailed him to </w:t>
      </w:r>
      <w:r w:rsidR="005453AF">
        <w:t>push for</w:t>
      </w:r>
      <w:r w:rsidR="00DC402D">
        <w:t xml:space="preserve"> the </w:t>
      </w:r>
      <w:proofErr w:type="spellStart"/>
      <w:r w:rsidR="00DC402D">
        <w:t>Bladnoch</w:t>
      </w:r>
      <w:proofErr w:type="spellEnd"/>
      <w:r w:rsidR="00DC402D">
        <w:t xml:space="preserve"> being considered for a suitable site or sites given its SAC designation.  He obtained a reply saying the request had been forwarded to Craig Robinson at Marine Scotland to deal with.</w:t>
      </w:r>
    </w:p>
    <w:p w:rsidR="00DC402D" w:rsidRDefault="00DC402D" w:rsidP="00EA5409">
      <w:pPr>
        <w:jc w:val="both"/>
      </w:pPr>
    </w:p>
    <w:p w:rsidR="00DC402D" w:rsidRDefault="005C5668" w:rsidP="00EA5409">
      <w:pPr>
        <w:jc w:val="both"/>
      </w:pPr>
      <w:r>
        <w:t>4.  Bio</w:t>
      </w:r>
      <w:r w:rsidR="005453AF">
        <w:t>diversity Challenge</w:t>
      </w:r>
      <w:r>
        <w:t xml:space="preserve"> Fund -</w:t>
      </w:r>
      <w:r w:rsidR="00DC402D">
        <w:t xml:space="preserve"> GFT have put in an appl</w:t>
      </w:r>
      <w:r>
        <w:t xml:space="preserve">ication in relation to </w:t>
      </w:r>
      <w:r w:rsidR="005453AF">
        <w:t xml:space="preserve">improving habitats on </w:t>
      </w:r>
      <w:r>
        <w:t xml:space="preserve">the </w:t>
      </w:r>
      <w:proofErr w:type="spellStart"/>
      <w:r>
        <w:t>Malzie</w:t>
      </w:r>
      <w:proofErr w:type="spellEnd"/>
      <w:r w:rsidR="00DC402D">
        <w:t xml:space="preserve"> </w:t>
      </w:r>
      <w:proofErr w:type="spellStart"/>
      <w:r w:rsidR="00DC402D">
        <w:t>Burn.</w:t>
      </w:r>
      <w:r w:rsidR="007410F9">
        <w:t>While</w:t>
      </w:r>
      <w:proofErr w:type="spellEnd"/>
      <w:r w:rsidR="007410F9">
        <w:t xml:space="preserve"> surveying for the grant application it was noted that t</w:t>
      </w:r>
      <w:r>
        <w:t xml:space="preserve">he </w:t>
      </w:r>
      <w:proofErr w:type="spellStart"/>
      <w:r w:rsidR="004223ED">
        <w:t>Airriequhillart</w:t>
      </w:r>
      <w:proofErr w:type="spellEnd"/>
      <w:r w:rsidR="004223ED">
        <w:t xml:space="preserve"> </w:t>
      </w:r>
      <w:r w:rsidR="007410F9">
        <w:t xml:space="preserve">Plantation </w:t>
      </w:r>
      <w:r w:rsidR="00DC402D">
        <w:t>replanting is well back from the river and in fact too far back for the Trust</w:t>
      </w:r>
      <w:r>
        <w:t xml:space="preserve">s preference </w:t>
      </w:r>
      <w:r w:rsidR="007410F9">
        <w:t xml:space="preserve">with regard to deciduous trees as </w:t>
      </w:r>
      <w:r>
        <w:t xml:space="preserve">they would rather see </w:t>
      </w:r>
      <w:r w:rsidR="007410F9">
        <w:t>them</w:t>
      </w:r>
      <w:r w:rsidR="00DC402D">
        <w:t xml:space="preserve"> planted nearer the water to provide strength to the banks and shading.  The planting however had been carrie</w:t>
      </w:r>
      <w:r>
        <w:t>d out on SEPA’s</w:t>
      </w:r>
      <w:r w:rsidR="00DC402D">
        <w:t xml:space="preserve"> advice.  A question w</w:t>
      </w:r>
      <w:r w:rsidR="007410F9">
        <w:t>as</w:t>
      </w:r>
      <w:r w:rsidR="00DC402D">
        <w:t xml:space="preserve"> raised </w:t>
      </w:r>
      <w:r w:rsidR="007410F9">
        <w:t>regarding whether</w:t>
      </w:r>
      <w:r w:rsidR="00DC402D">
        <w:t xml:space="preserve"> enoug</w:t>
      </w:r>
      <w:r>
        <w:t xml:space="preserve">h water </w:t>
      </w:r>
      <w:r w:rsidR="007410F9">
        <w:t xml:space="preserve">was </w:t>
      </w:r>
      <w:r>
        <w:t>going through the Malzie</w:t>
      </w:r>
      <w:r w:rsidR="00DC402D">
        <w:t xml:space="preserve"> Burn </w:t>
      </w:r>
      <w:r w:rsidR="007410F9">
        <w:t xml:space="preserve">from the lochs at Old Place of Mochrum as sluices are present </w:t>
      </w:r>
      <w:r w:rsidR="00DC402D">
        <w:t xml:space="preserve">to which Jamie Ribbons responded that any time the Trust had been up there it seemed to be running but they would ask Dougal </w:t>
      </w:r>
      <w:proofErr w:type="spellStart"/>
      <w:r w:rsidR="00DC402D">
        <w:t>Evans</w:t>
      </w:r>
      <w:r w:rsidR="007410F9">
        <w:t>,as</w:t>
      </w:r>
      <w:proofErr w:type="spellEnd"/>
      <w:r w:rsidR="007410F9">
        <w:t xml:space="preserve"> relevant factor, </w:t>
      </w:r>
      <w:r w:rsidR="00DC402D">
        <w:t>for his view.</w:t>
      </w:r>
    </w:p>
    <w:p w:rsidR="00DC402D" w:rsidRDefault="00DC402D" w:rsidP="00EA5409">
      <w:pPr>
        <w:jc w:val="both"/>
      </w:pPr>
    </w:p>
    <w:p w:rsidR="00DC402D" w:rsidRDefault="005C5668" w:rsidP="00EA5409">
      <w:pPr>
        <w:jc w:val="both"/>
      </w:pPr>
      <w:r>
        <w:t xml:space="preserve">6.  </w:t>
      </w:r>
      <w:proofErr w:type="spellStart"/>
      <w:r>
        <w:t>Barlae</w:t>
      </w:r>
      <w:proofErr w:type="spellEnd"/>
      <w:r>
        <w:t xml:space="preserve"> -</w:t>
      </w:r>
      <w:r w:rsidR="00DC402D">
        <w:t xml:space="preserve"> The A75 work was to begin in June</w:t>
      </w:r>
      <w:r w:rsidR="0081147D">
        <w:t>,</w:t>
      </w:r>
      <w:r w:rsidR="00DC402D">
        <w:t xml:space="preserve"> weather dependent.  A Fish Rescue Team would be in attendance</w:t>
      </w:r>
      <w:r w:rsidR="0081147D">
        <w:t xml:space="preserve"> from GFT</w:t>
      </w:r>
      <w:r w:rsidR="00DC402D">
        <w:t xml:space="preserve">.  </w:t>
      </w:r>
    </w:p>
    <w:p w:rsidR="00DC402D" w:rsidRDefault="00DC402D" w:rsidP="00EA5409">
      <w:pPr>
        <w:jc w:val="both"/>
      </w:pPr>
    </w:p>
    <w:p w:rsidR="00DC402D" w:rsidRDefault="005C5668" w:rsidP="00EA5409">
      <w:pPr>
        <w:jc w:val="both"/>
      </w:pPr>
      <w:r>
        <w:t>7.  Mink -</w:t>
      </w:r>
      <w:r w:rsidR="00DC402D">
        <w:t xml:space="preserve"> There appear to be an increase in mink in the area of the Dee </w:t>
      </w:r>
      <w:r w:rsidR="0081147D">
        <w:t xml:space="preserve">/ </w:t>
      </w:r>
      <w:r w:rsidR="00DC402D">
        <w:t>Tarff and the</w:t>
      </w:r>
      <w:r w:rsidR="0081147D">
        <w:t>ir</w:t>
      </w:r>
      <w:r w:rsidR="00DC402D">
        <w:t xml:space="preserve"> Board were having somebody deal with these but the Bladnoch Board should be on the lookout for any increase in mink activity.</w:t>
      </w:r>
    </w:p>
    <w:p w:rsidR="00DC402D" w:rsidRDefault="00DC402D" w:rsidP="00EA5409">
      <w:pPr>
        <w:jc w:val="both"/>
      </w:pPr>
    </w:p>
    <w:p w:rsidR="00A636C5" w:rsidRDefault="005C5668" w:rsidP="00EA5409">
      <w:pPr>
        <w:jc w:val="both"/>
      </w:pPr>
      <w:r>
        <w:t>8.  Pike -</w:t>
      </w:r>
      <w:r w:rsidR="00DC402D">
        <w:t xml:space="preserve"> </w:t>
      </w:r>
      <w:r w:rsidR="00A636C5">
        <w:t>GFT is co</w:t>
      </w:r>
      <w:r w:rsidR="0081147D">
        <w:t>-</w:t>
      </w:r>
      <w:r w:rsidR="00A636C5">
        <w:t>ordinating this and as at 6</w:t>
      </w:r>
      <w:r w:rsidR="00A636C5" w:rsidRPr="00A636C5">
        <w:rPr>
          <w:vertAlign w:val="superscript"/>
        </w:rPr>
        <w:t>th</w:t>
      </w:r>
      <w:r w:rsidR="00A636C5">
        <w:t xml:space="preserve"> May 42 pike had been </w:t>
      </w:r>
      <w:r w:rsidR="0081147D">
        <w:t>caught</w:t>
      </w:r>
      <w:r w:rsidR="00A636C5">
        <w:t xml:space="preserve"> in of which 37 were dissected</w:t>
      </w:r>
      <w:r w:rsidR="0081147D">
        <w:t>-</w:t>
      </w:r>
      <w:r w:rsidR="00A636C5">
        <w:t xml:space="preserve">11 </w:t>
      </w:r>
      <w:r w:rsidR="0081147D">
        <w:t xml:space="preserve">were </w:t>
      </w:r>
      <w:r w:rsidR="00A636C5">
        <w:t>empty</w:t>
      </w:r>
      <w:r>
        <w:t>,</w:t>
      </w:r>
      <w:r w:rsidR="00A636C5">
        <w:t xml:space="preserve"> 7 </w:t>
      </w:r>
      <w:r w:rsidR="0081147D">
        <w:t>contained</w:t>
      </w:r>
      <w:r w:rsidR="00A636C5">
        <w:t xml:space="preserve"> </w:t>
      </w:r>
      <w:proofErr w:type="spellStart"/>
      <w:r w:rsidR="00A636C5">
        <w:t>smolts</w:t>
      </w:r>
      <w:proofErr w:type="spellEnd"/>
      <w:r>
        <w:t>,</w:t>
      </w:r>
      <w:r w:rsidR="00A636C5">
        <w:t xml:space="preserve"> 2 </w:t>
      </w:r>
      <w:r w:rsidR="0081147D">
        <w:t xml:space="preserve">had </w:t>
      </w:r>
      <w:r w:rsidR="00A636C5">
        <w:t>salmon p</w:t>
      </w:r>
      <w:r w:rsidR="0081147D">
        <w:t>arr and others had a vole, invertebrates, roach and lamprey.</w:t>
      </w:r>
      <w:r w:rsidR="00A636C5">
        <w:t xml:space="preserve">.  </w:t>
      </w:r>
      <w:r w:rsidR="0081147D">
        <w:t>Three large pike</w:t>
      </w:r>
      <w:r w:rsidR="00A636C5">
        <w:t xml:space="preserve"> were tagged and released.  There was a fairly good spread </w:t>
      </w:r>
      <w:r w:rsidR="0081147D">
        <w:t xml:space="preserve">from </w:t>
      </w:r>
      <w:r w:rsidR="00A636C5">
        <w:t>across the cat</w:t>
      </w:r>
      <w:r w:rsidR="0081147D">
        <w:t>c</w:t>
      </w:r>
      <w:r w:rsidR="00A636C5">
        <w:t>hment of pike handed in but the Trust are still looking for more</w:t>
      </w:r>
      <w:r w:rsidR="0081147D">
        <w:t xml:space="preserve"> over the next year</w:t>
      </w:r>
      <w:r w:rsidR="00A636C5">
        <w:t xml:space="preserve">.  </w:t>
      </w:r>
    </w:p>
    <w:p w:rsidR="00A636C5" w:rsidRDefault="00A636C5" w:rsidP="00EA5409">
      <w:pPr>
        <w:jc w:val="both"/>
      </w:pPr>
    </w:p>
    <w:p w:rsidR="005C5668" w:rsidRPr="00816F30" w:rsidRDefault="005C5668" w:rsidP="00EA5409">
      <w:pPr>
        <w:jc w:val="both"/>
      </w:pPr>
      <w:r>
        <w:t xml:space="preserve">9.  </w:t>
      </w:r>
      <w:proofErr w:type="spellStart"/>
      <w:r>
        <w:t>Smolt</w:t>
      </w:r>
      <w:proofErr w:type="spellEnd"/>
      <w:r w:rsidR="0081147D">
        <w:t xml:space="preserve"> sampling</w:t>
      </w:r>
      <w:r>
        <w:t xml:space="preserve"> -</w:t>
      </w:r>
      <w:r w:rsidR="00A636C5">
        <w:t xml:space="preserve"> Jamie produced a spreadshee</w:t>
      </w:r>
      <w:r>
        <w:t>t which is attached to the minu</w:t>
      </w:r>
      <w:r w:rsidR="00A636C5">
        <w:t>tes.</w:t>
      </w:r>
    </w:p>
    <w:p w:rsidR="005C5668" w:rsidRPr="005C5668" w:rsidRDefault="005C5668" w:rsidP="00816F30">
      <w:pPr>
        <w:jc w:val="center"/>
        <w:rPr>
          <w:b/>
        </w:rPr>
      </w:pPr>
      <w:r w:rsidRPr="005C5668">
        <w:rPr>
          <w:b/>
        </w:rPr>
        <w:t>-3-</w:t>
      </w:r>
    </w:p>
    <w:p w:rsidR="005C5668" w:rsidRDefault="005C5668" w:rsidP="00EA5409">
      <w:pPr>
        <w:jc w:val="both"/>
        <w:rPr>
          <w:b/>
          <w:u w:val="single"/>
        </w:rPr>
      </w:pPr>
    </w:p>
    <w:p w:rsidR="00A636C5" w:rsidRDefault="00A636C5" w:rsidP="00EA5409">
      <w:pPr>
        <w:jc w:val="both"/>
        <w:rPr>
          <w:b/>
          <w:u w:val="single"/>
        </w:rPr>
      </w:pPr>
      <w:r>
        <w:rPr>
          <w:b/>
          <w:u w:val="single"/>
        </w:rPr>
        <w:t>Management Plans</w:t>
      </w:r>
    </w:p>
    <w:p w:rsidR="00A636C5" w:rsidRDefault="00A636C5" w:rsidP="00EA5409">
      <w:pPr>
        <w:jc w:val="both"/>
        <w:rPr>
          <w:b/>
          <w:u w:val="single"/>
        </w:rPr>
      </w:pPr>
    </w:p>
    <w:p w:rsidR="00A636C5" w:rsidRDefault="00A636C5" w:rsidP="00EA5409">
      <w:pPr>
        <w:jc w:val="both"/>
      </w:pPr>
      <w:r>
        <w:t xml:space="preserve">The Chairman and Jamie </w:t>
      </w:r>
      <w:proofErr w:type="spellStart"/>
      <w:r w:rsidR="004223ED">
        <w:t>Ribbens</w:t>
      </w:r>
      <w:proofErr w:type="spellEnd"/>
      <w:r w:rsidR="004223ED">
        <w:t xml:space="preserve"> </w:t>
      </w:r>
      <w:r>
        <w:t>met with Rod</w:t>
      </w:r>
      <w:r w:rsidR="00C637C8">
        <w:t>dy</w:t>
      </w:r>
      <w:r>
        <w:t xml:space="preserve"> Fairley </w:t>
      </w:r>
      <w:r w:rsidR="005C5668">
        <w:t>South of Scotland Manager for SN</w:t>
      </w:r>
      <w:r>
        <w:t>H on the 11</w:t>
      </w:r>
      <w:r w:rsidRPr="00A636C5">
        <w:rPr>
          <w:vertAlign w:val="superscript"/>
        </w:rPr>
        <w:t>th</w:t>
      </w:r>
      <w:r>
        <w:t xml:space="preserve"> of March.  Mr. Fairley had been very enthusiastic </w:t>
      </w:r>
      <w:r w:rsidR="00C637C8">
        <w:t>regarding</w:t>
      </w:r>
      <w:r>
        <w:t xml:space="preserve"> the Management Plan and advised he would respond in writing once he had a chance to go through it more carefully in two or three weeks however nothing as yet had been received.  </w:t>
      </w:r>
    </w:p>
    <w:p w:rsidR="00A636C5" w:rsidRDefault="00A636C5" w:rsidP="00EA5409">
      <w:pPr>
        <w:jc w:val="both"/>
      </w:pPr>
    </w:p>
    <w:p w:rsidR="00F93575" w:rsidRDefault="00A636C5" w:rsidP="00EA5409">
      <w:pPr>
        <w:jc w:val="both"/>
      </w:pPr>
      <w:r>
        <w:t>It was noted that no word had been heard by the Board from SNH regarding the SAC in 5 years.  It was suggested the Board would sent SNH the draft Agenda and minutes before each meeting so that they could respond or attend.  Rodd</w:t>
      </w:r>
      <w:r w:rsidR="00C637C8">
        <w:t>y</w:t>
      </w:r>
      <w:r>
        <w:t xml:space="preserve"> Fairley agreed to this and was fairly positive particularly regarding the restoration project but as stated nothing had been heard from Mr Fairley and nobody was available at either Dumfries or Newton Stewart</w:t>
      </w:r>
      <w:r w:rsidR="00C637C8">
        <w:t xml:space="preserve"> SNH</w:t>
      </w:r>
      <w:r>
        <w:t xml:space="preserve">.  It was agreed that the Clerk would circulate draft Minutes to all Board Members who would respond through the Chairman so these could be lodged on the website and made available to SNH well before he next meeting.  It was noted that the Chairman will email </w:t>
      </w:r>
      <w:r w:rsidR="00C637C8">
        <w:t>Roddy</w:t>
      </w:r>
      <w:r>
        <w:t xml:space="preserve"> Fairley</w:t>
      </w:r>
      <w:r w:rsidR="00C41A99">
        <w:t xml:space="preserve"> requesting his written</w:t>
      </w:r>
      <w:r w:rsidR="00F93575">
        <w:t xml:space="preserve"> response since at the meeting he had been so </w:t>
      </w:r>
      <w:proofErr w:type="gramStart"/>
      <w:r w:rsidR="00F93575">
        <w:t xml:space="preserve">positive </w:t>
      </w:r>
      <w:r w:rsidR="004223ED">
        <w:t xml:space="preserve"> about</w:t>
      </w:r>
      <w:proofErr w:type="gramEnd"/>
      <w:r w:rsidR="004223ED">
        <w:t xml:space="preserve"> </w:t>
      </w:r>
      <w:r w:rsidR="00F93575">
        <w:t xml:space="preserve">all the proposals and to look into Heritage </w:t>
      </w:r>
      <w:r w:rsidR="00C637C8">
        <w:t xml:space="preserve">Lottery </w:t>
      </w:r>
      <w:r w:rsidR="00F93575">
        <w:t>Funding</w:t>
      </w:r>
      <w:r w:rsidR="00C637C8">
        <w:t xml:space="preserve"> to deliver them</w:t>
      </w:r>
      <w:r w:rsidR="00F93575">
        <w:t xml:space="preserve">.  </w:t>
      </w:r>
    </w:p>
    <w:p w:rsidR="00F93575" w:rsidRDefault="00F93575" w:rsidP="00EA5409">
      <w:pPr>
        <w:jc w:val="both"/>
      </w:pPr>
    </w:p>
    <w:p w:rsidR="00A33F31" w:rsidRDefault="00F93575" w:rsidP="00EA5409">
      <w:pPr>
        <w:jc w:val="both"/>
      </w:pPr>
      <w:r>
        <w:t xml:space="preserve">It was noted that when dealing with SNH or any other Government Body </w:t>
      </w:r>
      <w:r w:rsidR="00A33F31">
        <w:t xml:space="preserve">it was better that </w:t>
      </w:r>
      <w:r>
        <w:t>specific questions be put to them requiring specific answers rather than simply requesting a response to a</w:t>
      </w:r>
      <w:r w:rsidR="00A33F31">
        <w:t>n overall</w:t>
      </w:r>
      <w:r>
        <w:t xml:space="preserve"> paper.  </w:t>
      </w:r>
    </w:p>
    <w:p w:rsidR="00A33F31" w:rsidRDefault="00A33F31" w:rsidP="00EA5409">
      <w:pPr>
        <w:jc w:val="both"/>
      </w:pPr>
    </w:p>
    <w:p w:rsidR="00F93575" w:rsidRDefault="00A33F31" w:rsidP="00EA5409">
      <w:pPr>
        <w:jc w:val="both"/>
      </w:pPr>
      <w:r>
        <w:t xml:space="preserve">Bladnoch </w:t>
      </w:r>
      <w:r w:rsidR="00F93575">
        <w:t xml:space="preserve">Distillery </w:t>
      </w:r>
      <w:r>
        <w:t xml:space="preserve">- </w:t>
      </w:r>
      <w:r w:rsidR="00F93575">
        <w:t xml:space="preserve">it was noted there was no update from SEPA however the Chairman advised that he had checked and the </w:t>
      </w:r>
      <w:proofErr w:type="spellStart"/>
      <w:r w:rsidR="00F93575">
        <w:t>smo</w:t>
      </w:r>
      <w:r>
        <w:t>lt</w:t>
      </w:r>
      <w:proofErr w:type="spellEnd"/>
      <w:r w:rsidR="00F93575">
        <w:t xml:space="preserve"> screen had been inserted and </w:t>
      </w:r>
      <w:r>
        <w:t xml:space="preserve">all </w:t>
      </w:r>
      <w:r w:rsidR="00F93575">
        <w:t xml:space="preserve">seemed to be properly maintained. </w:t>
      </w:r>
    </w:p>
    <w:p w:rsidR="00F93575" w:rsidRDefault="00F93575" w:rsidP="00EA5409">
      <w:pPr>
        <w:jc w:val="both"/>
      </w:pPr>
    </w:p>
    <w:p w:rsidR="00F93575" w:rsidRDefault="00F93575" w:rsidP="00EA5409">
      <w:pPr>
        <w:jc w:val="both"/>
        <w:rPr>
          <w:b/>
          <w:u w:val="single"/>
        </w:rPr>
      </w:pPr>
      <w:r>
        <w:rPr>
          <w:b/>
          <w:u w:val="single"/>
        </w:rPr>
        <w:t xml:space="preserve">Management Action </w:t>
      </w:r>
    </w:p>
    <w:p w:rsidR="00F93575" w:rsidRDefault="00F93575" w:rsidP="00EA5409">
      <w:pPr>
        <w:jc w:val="both"/>
        <w:rPr>
          <w:b/>
          <w:u w:val="single"/>
        </w:rPr>
      </w:pPr>
    </w:p>
    <w:p w:rsidR="00A33F31" w:rsidRDefault="00F93575" w:rsidP="00EA5409">
      <w:pPr>
        <w:jc w:val="both"/>
      </w:pPr>
      <w:r>
        <w:t xml:space="preserve">The Trust had met with Robin </w:t>
      </w:r>
      <w:r w:rsidR="00A33F31">
        <w:t>Phillips</w:t>
      </w:r>
      <w:r>
        <w:t xml:space="preserve"> owner of </w:t>
      </w:r>
      <w:proofErr w:type="spellStart"/>
      <w:r w:rsidR="00A33F31">
        <w:t>Airies</w:t>
      </w:r>
      <w:proofErr w:type="spellEnd"/>
      <w:r>
        <w:t xml:space="preserve"> Forestry who was very helpful</w:t>
      </w:r>
      <w:r w:rsidR="00A33F31">
        <w:t xml:space="preserve"> and agreeable in principle for works on his land</w:t>
      </w:r>
      <w:r>
        <w:t xml:space="preserve">.  </w:t>
      </w:r>
    </w:p>
    <w:p w:rsidR="00A33F31" w:rsidRDefault="00A33F31" w:rsidP="00EA5409">
      <w:pPr>
        <w:jc w:val="both"/>
      </w:pPr>
    </w:p>
    <w:p w:rsidR="00F93575" w:rsidRDefault="00F93575" w:rsidP="00EA5409">
      <w:pPr>
        <w:jc w:val="both"/>
      </w:pPr>
      <w:r>
        <w:t>The Trust met with the Forest</w:t>
      </w:r>
      <w:r w:rsidR="00A33F31">
        <w:t xml:space="preserve"> and Land Management (was forest enterprise)</w:t>
      </w:r>
      <w:r>
        <w:t xml:space="preserve"> and </w:t>
      </w:r>
      <w:proofErr w:type="gramStart"/>
      <w:r w:rsidR="00A33F31">
        <w:t>discussed</w:t>
      </w:r>
      <w:proofErr w:type="gramEnd"/>
      <w:r w:rsidR="00A33F31">
        <w:t xml:space="preserve"> with</w:t>
      </w:r>
      <w:r>
        <w:t xml:space="preserve"> them the Management Plan</w:t>
      </w:r>
      <w:r w:rsidR="004223ED">
        <w:t>.</w:t>
      </w:r>
      <w:r>
        <w:t xml:space="preserve"> </w:t>
      </w:r>
      <w:r w:rsidR="00A33F31">
        <w:t>-</w:t>
      </w:r>
      <w:r w:rsidR="004223ED">
        <w:t>They</w:t>
      </w:r>
      <w:r>
        <w:t xml:space="preserve"> have responded with a note of their various concerns which GFT</w:t>
      </w:r>
      <w:r w:rsidR="00A33F31">
        <w:t xml:space="preserve"> will</w:t>
      </w:r>
      <w:r>
        <w:t xml:space="preserve"> review and will either make changes to the mentioned plan or explain to</w:t>
      </w:r>
      <w:r w:rsidR="00EA5409">
        <w:t xml:space="preserve"> the </w:t>
      </w:r>
      <w:r>
        <w:t xml:space="preserve">forestry why they </w:t>
      </w:r>
      <w:r w:rsidR="00A33F31">
        <w:t>will</w:t>
      </w:r>
      <w:r>
        <w:t xml:space="preserve"> not.  The Board agreed t</w:t>
      </w:r>
      <w:r w:rsidR="00A33F31">
        <w:t>o</w:t>
      </w:r>
      <w:r>
        <w:t xml:space="preserve"> GFT producing </w:t>
      </w:r>
      <w:r w:rsidR="00A33F31">
        <w:t xml:space="preserve">a </w:t>
      </w:r>
      <w:r>
        <w:t xml:space="preserve">version 2 of the plan.   </w:t>
      </w:r>
    </w:p>
    <w:p w:rsidR="00F93575" w:rsidRDefault="00F93575" w:rsidP="00EA5409">
      <w:pPr>
        <w:jc w:val="both"/>
      </w:pPr>
    </w:p>
    <w:p w:rsidR="00F93575" w:rsidRDefault="00F93575" w:rsidP="00EA5409">
      <w:pPr>
        <w:jc w:val="both"/>
        <w:rPr>
          <w:b/>
          <w:u w:val="single"/>
        </w:rPr>
      </w:pPr>
      <w:r>
        <w:rPr>
          <w:b/>
          <w:u w:val="single"/>
        </w:rPr>
        <w:t>Peat Restoration</w:t>
      </w:r>
    </w:p>
    <w:p w:rsidR="00F93575" w:rsidRDefault="00F93575" w:rsidP="00EA5409">
      <w:pPr>
        <w:jc w:val="both"/>
        <w:rPr>
          <w:b/>
          <w:u w:val="single"/>
        </w:rPr>
      </w:pPr>
    </w:p>
    <w:p w:rsidR="00F93575" w:rsidRDefault="00F93575" w:rsidP="00EA5409">
      <w:pPr>
        <w:jc w:val="both"/>
      </w:pPr>
      <w:r>
        <w:t>The Peat</w:t>
      </w:r>
      <w:r w:rsidR="00FE1BF2">
        <w:t>land</w:t>
      </w:r>
      <w:r>
        <w:t xml:space="preserve"> Restoration at </w:t>
      </w:r>
      <w:proofErr w:type="spellStart"/>
      <w:r>
        <w:t>Dergoal</w:t>
      </w:r>
      <w:proofErr w:type="spellEnd"/>
      <w:r>
        <w:t xml:space="preserve"> </w:t>
      </w:r>
      <w:r w:rsidR="00FE1BF2">
        <w:t xml:space="preserve">will ultimately </w:t>
      </w:r>
      <w:proofErr w:type="gramStart"/>
      <w:r w:rsidR="00FE1BF2">
        <w:t xml:space="preserve">restore </w:t>
      </w:r>
      <w:r>
        <w:t xml:space="preserve"> about</w:t>
      </w:r>
      <w:proofErr w:type="gramEnd"/>
      <w:r>
        <w:t xml:space="preserve"> 200 hectares which </w:t>
      </w:r>
      <w:r w:rsidR="00FE1BF2">
        <w:t>is</w:t>
      </w:r>
      <w:r>
        <w:t xml:space="preserve"> going ahead </w:t>
      </w:r>
      <w:proofErr w:type="spellStart"/>
      <w:r w:rsidR="00FE1BF2">
        <w:t>but</w:t>
      </w:r>
      <w:r>
        <w:t>w</w:t>
      </w:r>
      <w:r w:rsidR="00FE1BF2">
        <w:t>ill</w:t>
      </w:r>
      <w:proofErr w:type="spellEnd"/>
      <w:r>
        <w:t xml:space="preserve"> be phased over a lengthy period</w:t>
      </w:r>
      <w:r w:rsidR="00FE1BF2">
        <w:t>.  It will start this year</w:t>
      </w:r>
      <w:r>
        <w:t xml:space="preserve"> </w:t>
      </w:r>
      <w:r w:rsidR="00FE1BF2">
        <w:t xml:space="preserve">and the overall </w:t>
      </w:r>
      <w:r>
        <w:t xml:space="preserve">cost </w:t>
      </w:r>
      <w:r w:rsidR="00FE1BF2">
        <w:t>is</w:t>
      </w:r>
      <w:r>
        <w:t xml:space="preserve"> likely to be in the region of £400,000.</w:t>
      </w:r>
    </w:p>
    <w:p w:rsidR="00F93575" w:rsidRDefault="00F93575" w:rsidP="00EA5409">
      <w:pPr>
        <w:jc w:val="both"/>
      </w:pPr>
    </w:p>
    <w:p w:rsidR="00816F30" w:rsidRDefault="00816F30">
      <w:pPr>
        <w:rPr>
          <w:b/>
          <w:u w:val="single"/>
        </w:rPr>
      </w:pPr>
      <w:r>
        <w:rPr>
          <w:b/>
          <w:u w:val="single"/>
        </w:rPr>
        <w:lastRenderedPageBreak/>
        <w:br w:type="page"/>
      </w:r>
    </w:p>
    <w:p w:rsidR="00816F30" w:rsidRPr="00816F30" w:rsidRDefault="00816F30" w:rsidP="00816F30">
      <w:pPr>
        <w:jc w:val="center"/>
      </w:pPr>
      <w:r w:rsidRPr="00816F30">
        <w:t>-4-</w:t>
      </w:r>
    </w:p>
    <w:p w:rsidR="00F93575" w:rsidRDefault="00EA5409" w:rsidP="00EA5409">
      <w:pPr>
        <w:jc w:val="both"/>
        <w:rPr>
          <w:b/>
          <w:u w:val="single"/>
        </w:rPr>
      </w:pPr>
      <w:r>
        <w:rPr>
          <w:b/>
          <w:u w:val="single"/>
        </w:rPr>
        <w:t>AOCB</w:t>
      </w:r>
    </w:p>
    <w:p w:rsidR="00F93575" w:rsidRDefault="00F93575" w:rsidP="00EA5409">
      <w:pPr>
        <w:jc w:val="both"/>
        <w:rPr>
          <w:b/>
          <w:u w:val="single"/>
        </w:rPr>
      </w:pPr>
    </w:p>
    <w:p w:rsidR="00F93575" w:rsidRDefault="00EA5409" w:rsidP="00EA5409">
      <w:pPr>
        <w:jc w:val="both"/>
      </w:pPr>
      <w:r>
        <w:t xml:space="preserve">1.  </w:t>
      </w:r>
      <w:r w:rsidR="00F93575">
        <w:t xml:space="preserve">Mark Godfrey intimated that </w:t>
      </w:r>
      <w:proofErr w:type="gramStart"/>
      <w:r w:rsidR="00F93575">
        <w:t xml:space="preserve">there </w:t>
      </w:r>
      <w:r w:rsidR="004223ED">
        <w:t xml:space="preserve"> are</w:t>
      </w:r>
      <w:proofErr w:type="gramEnd"/>
      <w:r w:rsidR="00F93575">
        <w:t xml:space="preserve"> an awful lot of plastic bottles in the river and could the Board encourage anglers to help in removing these.  This was approved.</w:t>
      </w:r>
    </w:p>
    <w:p w:rsidR="00EA5409" w:rsidRDefault="00EA5409" w:rsidP="00EA5409">
      <w:pPr>
        <w:jc w:val="both"/>
      </w:pPr>
    </w:p>
    <w:p w:rsidR="00EA5409" w:rsidRDefault="00EA5409" w:rsidP="00EA5409">
      <w:pPr>
        <w:jc w:val="both"/>
      </w:pPr>
    </w:p>
    <w:p w:rsidR="00EA5409" w:rsidRDefault="00F93575" w:rsidP="00EA5409">
      <w:pPr>
        <w:jc w:val="both"/>
      </w:pPr>
      <w:r>
        <w:t xml:space="preserve">2.  The Chairman raised two points </w:t>
      </w:r>
    </w:p>
    <w:p w:rsidR="00EA5409" w:rsidRDefault="00EA5409" w:rsidP="00EA5409">
      <w:pPr>
        <w:jc w:val="both"/>
      </w:pPr>
    </w:p>
    <w:p w:rsidR="00780B24" w:rsidRDefault="00F93575" w:rsidP="00EA5409">
      <w:pPr>
        <w:jc w:val="both"/>
      </w:pPr>
      <w:r>
        <w:t>1.  He asked how Board Members had got on with the seaso</w:t>
      </w:r>
      <w:r w:rsidR="00EA5409">
        <w:t xml:space="preserve">n so far and Jonathan Haley </w:t>
      </w:r>
      <w:r>
        <w:t xml:space="preserve">responded that he </w:t>
      </w:r>
      <w:r w:rsidR="00EA5409">
        <w:t xml:space="preserve">and </w:t>
      </w:r>
      <w:r w:rsidR="00780B24">
        <w:t>others on his beat had caught 5 but pointed</w:t>
      </w:r>
      <w:r w:rsidR="00EA5409">
        <w:t xml:space="preserve"> out</w:t>
      </w:r>
      <w:r w:rsidR="00780B24">
        <w:t xml:space="preserve"> that there had only been a six or seven</w:t>
      </w:r>
      <w:r w:rsidR="00EA5409">
        <w:t xml:space="preserve"> day</w:t>
      </w:r>
      <w:r w:rsidR="00780B24">
        <w:t xml:space="preserve"> window when fishing was practical.  </w:t>
      </w:r>
    </w:p>
    <w:p w:rsidR="00780B24" w:rsidRDefault="00780B24" w:rsidP="00EA5409">
      <w:pPr>
        <w:jc w:val="both"/>
      </w:pPr>
    </w:p>
    <w:p w:rsidR="00780B24" w:rsidRDefault="00780B24" w:rsidP="00EA5409">
      <w:pPr>
        <w:jc w:val="both"/>
        <w:rPr>
          <w:b/>
          <w:u w:val="single"/>
        </w:rPr>
      </w:pPr>
      <w:r>
        <w:rPr>
          <w:b/>
          <w:u w:val="single"/>
        </w:rPr>
        <w:t>FISHING COMPETION</w:t>
      </w:r>
    </w:p>
    <w:p w:rsidR="00780B24" w:rsidRDefault="00780B24" w:rsidP="00EA5409">
      <w:pPr>
        <w:jc w:val="both"/>
        <w:rPr>
          <w:b/>
          <w:u w:val="single"/>
        </w:rPr>
      </w:pPr>
    </w:p>
    <w:p w:rsidR="00780B24" w:rsidRDefault="00780B24" w:rsidP="00EA5409">
      <w:pPr>
        <w:jc w:val="both"/>
      </w:pPr>
      <w:r>
        <w:t>It was agreed this should be held on the 17</w:t>
      </w:r>
      <w:r w:rsidRPr="00780B24">
        <w:rPr>
          <w:vertAlign w:val="superscript"/>
        </w:rPr>
        <w:t>th</w:t>
      </w:r>
      <w:r>
        <w:t xml:space="preserve"> of August and the GFT and Mark God</w:t>
      </w:r>
      <w:r w:rsidR="00EA5409">
        <w:t>f</w:t>
      </w:r>
      <w:r>
        <w:t>rey would speak to the pub.</w:t>
      </w:r>
    </w:p>
    <w:p w:rsidR="00780B24" w:rsidRDefault="00780B24" w:rsidP="00EA5409">
      <w:pPr>
        <w:jc w:val="both"/>
      </w:pPr>
    </w:p>
    <w:p w:rsidR="0095061F" w:rsidRDefault="00780B24" w:rsidP="00EA5409">
      <w:pPr>
        <w:jc w:val="both"/>
      </w:pPr>
      <w:r>
        <w:t xml:space="preserve">There being no further business the meeting closed at 6.20 pm. </w:t>
      </w:r>
      <w:r w:rsidR="00C41A99">
        <w:t xml:space="preserve"> </w:t>
      </w:r>
      <w:r w:rsidR="0095061F">
        <w:t xml:space="preserve"> </w:t>
      </w: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EA5409">
      <w:pPr>
        <w:jc w:val="both"/>
      </w:pPr>
    </w:p>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Default="00780B24" w:rsidP="00C84B88"/>
    <w:p w:rsidR="00780B24" w:rsidRPr="0095061F" w:rsidRDefault="00780B24" w:rsidP="00C84B88">
      <w:r>
        <w:t>PMM/ER/</w:t>
      </w:r>
      <w:r w:rsidR="00816F30">
        <w:t>RL/</w:t>
      </w:r>
      <w:bookmarkStart w:id="0" w:name="_GoBack"/>
      <w:bookmarkEnd w:id="0"/>
      <w:r>
        <w:t>RIVEB01-14</w:t>
      </w:r>
    </w:p>
    <w:sectPr w:rsidR="00780B24" w:rsidRPr="0095061F" w:rsidSect="00EA5409">
      <w:pgSz w:w="11906" w:h="16838"/>
      <w:pgMar w:top="1440" w:right="1800" w:bottom="1440" w:left="1800" w:header="708" w:footer="708" w:gutter="0"/>
      <w:paperSrc w:first="1266" w:other="1266"/>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977EE6"/>
    <w:rsid w:val="000F1732"/>
    <w:rsid w:val="002E5BE7"/>
    <w:rsid w:val="004223ED"/>
    <w:rsid w:val="004A676A"/>
    <w:rsid w:val="004F18FE"/>
    <w:rsid w:val="005453AF"/>
    <w:rsid w:val="005C5668"/>
    <w:rsid w:val="006F3D4F"/>
    <w:rsid w:val="00737044"/>
    <w:rsid w:val="007410F9"/>
    <w:rsid w:val="00771C36"/>
    <w:rsid w:val="00780B24"/>
    <w:rsid w:val="0081147D"/>
    <w:rsid w:val="00816F30"/>
    <w:rsid w:val="0095061F"/>
    <w:rsid w:val="00977EE6"/>
    <w:rsid w:val="00A33F31"/>
    <w:rsid w:val="00A636C5"/>
    <w:rsid w:val="00A939AD"/>
    <w:rsid w:val="00AB63AE"/>
    <w:rsid w:val="00C41A99"/>
    <w:rsid w:val="00C637C8"/>
    <w:rsid w:val="00C84B88"/>
    <w:rsid w:val="00D57BD7"/>
    <w:rsid w:val="00DC402D"/>
    <w:rsid w:val="00EA5409"/>
    <w:rsid w:val="00F93575"/>
    <w:rsid w:val="00FE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C73347F-B749-4EC6-A94F-CB14068CF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8FE"/>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6F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F30"/>
    <w:rPr>
      <w:rFonts w:ascii="Segoe UI"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FBC37E-2A86-44B8-B2F4-D52BA0AE3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1278</Words>
  <Characters>6184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Anderson</dc:creator>
  <cp:lastModifiedBy>Ruth Livingstone</cp:lastModifiedBy>
  <cp:revision>3</cp:revision>
  <cp:lastPrinted>2019-05-08T13:35:00Z</cp:lastPrinted>
  <dcterms:created xsi:type="dcterms:W3CDTF">2019-05-14T09:16:00Z</dcterms:created>
  <dcterms:modified xsi:type="dcterms:W3CDTF">2019-05-16T15:08:00Z</dcterms:modified>
</cp:coreProperties>
</file>